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B5FC" w14:textId="504078B8" w:rsidR="00691B03" w:rsidRPr="00E221B9" w:rsidRDefault="003E4588" w:rsidP="00E221B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PROVISIONERS</w:t>
      </w:r>
      <w:r w:rsidR="00E221B9" w:rsidRPr="00E221B9">
        <w:rPr>
          <w:b/>
          <w:bCs/>
          <w:sz w:val="36"/>
          <w:szCs w:val="36"/>
        </w:rPr>
        <w:t xml:space="preserve"> - Accounts Receivable Policy &amp; Procedure</w:t>
      </w:r>
    </w:p>
    <w:p w14:paraId="48199F18" w14:textId="5464111F" w:rsidR="00E221B9" w:rsidRPr="00E221B9" w:rsidRDefault="00E221B9">
      <w:pPr>
        <w:rPr>
          <w:sz w:val="28"/>
          <w:szCs w:val="28"/>
        </w:rPr>
      </w:pPr>
    </w:p>
    <w:p w14:paraId="79CEF93C" w14:textId="2A0A5520" w:rsidR="00E221B9" w:rsidRPr="00347E1D" w:rsidRDefault="00E221B9" w:rsidP="00347E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7E1D">
        <w:rPr>
          <w:sz w:val="28"/>
          <w:szCs w:val="28"/>
        </w:rPr>
        <w:t>Collection of Accounts Receivable is the responsibility of all Managers</w:t>
      </w:r>
      <w:r w:rsidR="004B2267">
        <w:rPr>
          <w:sz w:val="28"/>
          <w:szCs w:val="28"/>
        </w:rPr>
        <w:t xml:space="preserve"> and Controller and Administrative Personnel in any given division</w:t>
      </w:r>
      <w:r w:rsidRPr="00347E1D">
        <w:rPr>
          <w:sz w:val="28"/>
          <w:szCs w:val="28"/>
        </w:rPr>
        <w:t xml:space="preserve">. </w:t>
      </w:r>
    </w:p>
    <w:p w14:paraId="6E93130E" w14:textId="77777777" w:rsidR="00E221B9" w:rsidRPr="00E221B9" w:rsidRDefault="00E221B9">
      <w:pPr>
        <w:rPr>
          <w:sz w:val="28"/>
          <w:szCs w:val="28"/>
        </w:rPr>
      </w:pPr>
    </w:p>
    <w:p w14:paraId="3D97AD90" w14:textId="01C909F3" w:rsidR="00E221B9" w:rsidRPr="00347E1D" w:rsidRDefault="00E221B9" w:rsidP="00347E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7E1D">
        <w:rPr>
          <w:sz w:val="28"/>
          <w:szCs w:val="28"/>
        </w:rPr>
        <w:t>Meetings are to be held every two weeks</w:t>
      </w:r>
      <w:r w:rsidR="00826589">
        <w:rPr>
          <w:sz w:val="28"/>
          <w:szCs w:val="28"/>
        </w:rPr>
        <w:t xml:space="preserve"> with AR clerk and Sales team</w:t>
      </w:r>
    </w:p>
    <w:p w14:paraId="4B6C6B42" w14:textId="38104C85" w:rsidR="00E221B9" w:rsidRPr="00E221B9" w:rsidRDefault="00E221B9" w:rsidP="00347E1D">
      <w:pPr>
        <w:ind w:left="720" w:firstLine="720"/>
        <w:rPr>
          <w:sz w:val="28"/>
          <w:szCs w:val="28"/>
        </w:rPr>
      </w:pPr>
      <w:r w:rsidRPr="00E221B9">
        <w:rPr>
          <w:sz w:val="28"/>
          <w:szCs w:val="28"/>
        </w:rPr>
        <w:t>Bring print outs of aged receivables</w:t>
      </w:r>
    </w:p>
    <w:p w14:paraId="196DA3DD" w14:textId="6E50EEE6" w:rsidR="00E221B9" w:rsidRPr="00E221B9" w:rsidRDefault="00E221B9" w:rsidP="00826589">
      <w:pPr>
        <w:ind w:left="1440"/>
        <w:rPr>
          <w:sz w:val="28"/>
          <w:szCs w:val="28"/>
        </w:rPr>
      </w:pPr>
      <w:r w:rsidRPr="00E221B9">
        <w:rPr>
          <w:sz w:val="28"/>
          <w:szCs w:val="28"/>
        </w:rPr>
        <w:t>Detailed review of each account with actions and names</w:t>
      </w:r>
      <w:r w:rsidR="004B2267">
        <w:rPr>
          <w:sz w:val="28"/>
          <w:szCs w:val="28"/>
        </w:rPr>
        <w:t xml:space="preserve"> of who have worked on collecting the overdue A/R</w:t>
      </w:r>
      <w:r w:rsidR="00826589">
        <w:rPr>
          <w:sz w:val="28"/>
          <w:szCs w:val="28"/>
        </w:rPr>
        <w:t>, and how to proceed with collection efforts</w:t>
      </w:r>
    </w:p>
    <w:p w14:paraId="4ECDA0AA" w14:textId="77777777" w:rsidR="00E221B9" w:rsidRPr="00E221B9" w:rsidRDefault="00E221B9">
      <w:pPr>
        <w:rPr>
          <w:sz w:val="28"/>
          <w:szCs w:val="28"/>
        </w:rPr>
      </w:pPr>
    </w:p>
    <w:p w14:paraId="092C5941" w14:textId="6FF3A2B1" w:rsidR="00E221B9" w:rsidRPr="00347E1D" w:rsidRDefault="00E221B9" w:rsidP="00347E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7E1D">
        <w:rPr>
          <w:sz w:val="28"/>
          <w:szCs w:val="28"/>
        </w:rPr>
        <w:t xml:space="preserve">Any problem accounts not resolved </w:t>
      </w:r>
      <w:r w:rsidR="004B2267">
        <w:rPr>
          <w:sz w:val="28"/>
          <w:szCs w:val="28"/>
        </w:rPr>
        <w:t>over</w:t>
      </w:r>
      <w:r w:rsidRPr="00347E1D">
        <w:rPr>
          <w:sz w:val="28"/>
          <w:szCs w:val="28"/>
        </w:rPr>
        <w:t xml:space="preserve"> 60 days must be escalated to </w:t>
      </w:r>
      <w:r w:rsidR="00E07AA4">
        <w:rPr>
          <w:sz w:val="28"/>
          <w:szCs w:val="28"/>
        </w:rPr>
        <w:t>Barb</w:t>
      </w:r>
      <w:bookmarkStart w:id="0" w:name="_GoBack"/>
      <w:bookmarkEnd w:id="0"/>
      <w:r w:rsidR="004B2267">
        <w:rPr>
          <w:sz w:val="28"/>
          <w:szCs w:val="28"/>
        </w:rPr>
        <w:t xml:space="preserve"> &amp; Phil</w:t>
      </w:r>
      <w:r w:rsidRPr="00347E1D">
        <w:rPr>
          <w:sz w:val="28"/>
          <w:szCs w:val="28"/>
        </w:rPr>
        <w:t xml:space="preserve">. </w:t>
      </w:r>
    </w:p>
    <w:sectPr w:rsidR="00E221B9" w:rsidRPr="00347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0C6C"/>
    <w:multiLevelType w:val="hybridMultilevel"/>
    <w:tmpl w:val="57409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B9"/>
    <w:rsid w:val="00347E1D"/>
    <w:rsid w:val="003E4588"/>
    <w:rsid w:val="004B2267"/>
    <w:rsid w:val="006255F8"/>
    <w:rsid w:val="00691B03"/>
    <w:rsid w:val="00826589"/>
    <w:rsid w:val="00B10D5E"/>
    <w:rsid w:val="00E07AA4"/>
    <w:rsid w:val="00E2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8572"/>
  <w15:chartTrackingRefBased/>
  <w15:docId w15:val="{00DD416D-6311-4F3D-B9F4-72C61A41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Hall</dc:creator>
  <cp:keywords/>
  <dc:description/>
  <cp:lastModifiedBy>Gary</cp:lastModifiedBy>
  <cp:revision>4</cp:revision>
  <cp:lastPrinted>2019-07-31T18:42:00Z</cp:lastPrinted>
  <dcterms:created xsi:type="dcterms:W3CDTF">2019-08-16T18:54:00Z</dcterms:created>
  <dcterms:modified xsi:type="dcterms:W3CDTF">2019-09-09T18:25:00Z</dcterms:modified>
</cp:coreProperties>
</file>